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F4AA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                                                 ......................, dn. ......................</w:t>
      </w:r>
    </w:p>
    <w:p w14:paraId="3F65EBAF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14:paraId="440F6ED1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</w:t>
      </w:r>
    </w:p>
    <w:p w14:paraId="1F1B2464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imię, nazwisko i adres konsumenta</w:t>
      </w:r>
    </w:p>
    <w:p w14:paraId="6F4FC959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2EC3DF0" w14:textId="77777777" w:rsidR="00AA6F64" w:rsidRDefault="00AA6F64" w:rsidP="00AA6F6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Moonset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Marta Matuszewska</w:t>
      </w:r>
    </w:p>
    <w:p w14:paraId="1C10FB87" w14:textId="77777777" w:rsidR="00AA6F64" w:rsidRDefault="00AA6F64" w:rsidP="00AA6F6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Al. KEN 20/19</w:t>
      </w:r>
    </w:p>
    <w:p w14:paraId="528E2DA1" w14:textId="77777777" w:rsidR="00AA6F64" w:rsidRPr="00AA6F64" w:rsidRDefault="00AA6F64" w:rsidP="00AA6F6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02-797 Warszawa</w:t>
      </w:r>
    </w:p>
    <w:p w14:paraId="33794D2F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F92D9CB" w14:textId="77777777" w:rsidR="00AA6F64" w:rsidRPr="00AA6F64" w:rsidRDefault="00AA6F64" w:rsidP="00AA6F64">
      <w:pPr>
        <w:pBdr>
          <w:top w:val="dotted" w:sz="6" w:space="4" w:color="C4C4C4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A9E1"/>
          <w:kern w:val="36"/>
          <w:sz w:val="24"/>
          <w:szCs w:val="24"/>
          <w:lang w:eastAsia="pl-PL"/>
        </w:rPr>
      </w:pPr>
      <w:r w:rsidRPr="00AA6F64">
        <w:rPr>
          <w:rFonts w:ascii="Arial" w:eastAsia="Times New Roman" w:hAnsi="Arial" w:cs="Arial"/>
          <w:b/>
          <w:bCs/>
          <w:color w:val="00A9E1"/>
          <w:kern w:val="36"/>
          <w:sz w:val="24"/>
          <w:szCs w:val="24"/>
          <w:lang w:eastAsia="pl-PL"/>
        </w:rPr>
        <w:t>OŚWIADCZENIE O ODSTĄPIENIU OD UMOWY</w:t>
      </w:r>
    </w:p>
    <w:p w14:paraId="4FBA12CB" w14:textId="77777777" w:rsidR="00AA6F64" w:rsidRPr="00AA6F64" w:rsidRDefault="00AA6F64" w:rsidP="00AA6F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ZAWARTEJ NA ODLEGŁOŚĆ</w:t>
      </w:r>
    </w:p>
    <w:p w14:paraId="306FCB9D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BE32605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zgodnie z art. 27 ustawy z dnia 30 maja 2014 r. o prawach konsumenta (Dz. U. 2014 r. poz. 827) </w:t>
      </w:r>
      <w:bookmarkStart w:id="0" w:name="_GoBack"/>
      <w:bookmarkEnd w:id="0"/>
      <w:r w:rsidRPr="00AA6F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odstępuję od umowy</w:t>
      </w: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nr ... zawartej dnia .................... dotyczącej zakupu towaru/usługi ……………………………………………</w:t>
      </w:r>
    </w:p>
    <w:p w14:paraId="64365B71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45EDEC9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6958B9B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21970D6" w14:textId="77777777" w:rsidR="00AA6F64" w:rsidRPr="00AA6F64" w:rsidRDefault="00AA6F64" w:rsidP="00AA6F64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</w:t>
      </w:r>
    </w:p>
    <w:p w14:paraId="250A65B6" w14:textId="77777777" w:rsidR="00AA6F64" w:rsidRPr="00AA6F64" w:rsidRDefault="00AA6F64" w:rsidP="00AA6F64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podpis konsumenta</w:t>
      </w:r>
    </w:p>
    <w:p w14:paraId="1AECB1CA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56D657B" w14:textId="77777777" w:rsidR="00AA6F64" w:rsidRPr="00AA6F64" w:rsidRDefault="00AA6F64" w:rsidP="00AA6F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A6F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0DAE404" w14:textId="77777777" w:rsidR="00AA6F64" w:rsidRDefault="00AA6F64"/>
    <w:sectPr w:rsidR="00AA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64"/>
    <w:rsid w:val="00A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AF59"/>
  <w15:chartTrackingRefBased/>
  <w15:docId w15:val="{47E8FF81-FBB9-4091-B9DB-9A60FAA1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Matuszewska</dc:creator>
  <cp:keywords/>
  <dc:description/>
  <cp:lastModifiedBy>Marta Matuszewska</cp:lastModifiedBy>
  <cp:revision>1</cp:revision>
  <dcterms:created xsi:type="dcterms:W3CDTF">2019-12-16T13:43:00Z</dcterms:created>
  <dcterms:modified xsi:type="dcterms:W3CDTF">2019-12-16T13:44:00Z</dcterms:modified>
</cp:coreProperties>
</file>